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04" w:rsidRDefault="003C3350">
      <w:r>
        <w:t xml:space="preserve">Karta odpowiedzi do tematu </w:t>
      </w:r>
      <w:r w:rsidR="00864C6D">
        <w:t>7</w:t>
      </w:r>
      <w:r>
        <w:t xml:space="preserve">. </w:t>
      </w:r>
      <w:r w:rsidR="005E41BA">
        <w:t xml:space="preserve"> Klasa 1</w:t>
      </w:r>
      <w:r w:rsidR="00864C6D">
        <w:t>F</w:t>
      </w:r>
      <w:r w:rsidR="009A6DDD">
        <w:t xml:space="preserve"> , imię i nazwisko…………………………………………….nr…………….</w:t>
      </w:r>
    </w:p>
    <w:p w:rsidR="003C3350" w:rsidRDefault="003C3350">
      <w:r>
        <w:t xml:space="preserve">Zadanie 1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C3350" w:rsidTr="003C3350">
        <w:tc>
          <w:tcPr>
            <w:tcW w:w="4606" w:type="dxa"/>
          </w:tcPr>
          <w:p w:rsidR="003C3350" w:rsidRDefault="003C3350">
            <w:r>
              <w:t>przyczyny</w:t>
            </w:r>
          </w:p>
        </w:tc>
        <w:tc>
          <w:tcPr>
            <w:tcW w:w="4606" w:type="dxa"/>
          </w:tcPr>
          <w:p w:rsidR="003C3350" w:rsidRDefault="003C3350">
            <w:r>
              <w:t xml:space="preserve">Rodzaj ruchów </w:t>
            </w:r>
          </w:p>
        </w:tc>
      </w:tr>
      <w:tr w:rsidR="003C3350" w:rsidTr="003C3350">
        <w:tc>
          <w:tcPr>
            <w:tcW w:w="4606" w:type="dxa"/>
          </w:tcPr>
          <w:p w:rsidR="003C3350" w:rsidRDefault="003C3350"/>
        </w:tc>
        <w:tc>
          <w:tcPr>
            <w:tcW w:w="4606" w:type="dxa"/>
          </w:tcPr>
          <w:p w:rsidR="003C3350" w:rsidRDefault="003C3350"/>
        </w:tc>
      </w:tr>
      <w:tr w:rsidR="003C3350" w:rsidTr="003C3350">
        <w:tc>
          <w:tcPr>
            <w:tcW w:w="4606" w:type="dxa"/>
          </w:tcPr>
          <w:p w:rsidR="003C3350" w:rsidRDefault="003C3350"/>
        </w:tc>
        <w:tc>
          <w:tcPr>
            <w:tcW w:w="4606" w:type="dxa"/>
          </w:tcPr>
          <w:p w:rsidR="003C3350" w:rsidRDefault="003C3350"/>
        </w:tc>
      </w:tr>
      <w:tr w:rsidR="003C3350" w:rsidTr="003C3350">
        <w:tc>
          <w:tcPr>
            <w:tcW w:w="4606" w:type="dxa"/>
          </w:tcPr>
          <w:p w:rsidR="003C3350" w:rsidRDefault="003C3350"/>
        </w:tc>
        <w:tc>
          <w:tcPr>
            <w:tcW w:w="4606" w:type="dxa"/>
          </w:tcPr>
          <w:p w:rsidR="003C3350" w:rsidRDefault="003C3350"/>
        </w:tc>
      </w:tr>
      <w:tr w:rsidR="003C3350" w:rsidTr="003C3350">
        <w:tc>
          <w:tcPr>
            <w:tcW w:w="4606" w:type="dxa"/>
          </w:tcPr>
          <w:p w:rsidR="003C3350" w:rsidRDefault="003C3350"/>
        </w:tc>
        <w:tc>
          <w:tcPr>
            <w:tcW w:w="4606" w:type="dxa"/>
          </w:tcPr>
          <w:p w:rsidR="003C3350" w:rsidRDefault="003C3350"/>
        </w:tc>
      </w:tr>
    </w:tbl>
    <w:p w:rsidR="003C3350" w:rsidRDefault="003C3350"/>
    <w:p w:rsidR="003C3350" w:rsidRDefault="003C3350">
      <w:r>
        <w:t xml:space="preserve">Zadanie 2. </w:t>
      </w:r>
    </w:p>
    <w:p w:rsidR="003C3350" w:rsidRDefault="003C3350">
      <w:r>
        <w:t>a) ……………………………</w:t>
      </w:r>
    </w:p>
    <w:p w:rsidR="003C3350" w:rsidRDefault="003C3350">
      <w:r>
        <w:t>b)……………………………..</w:t>
      </w:r>
    </w:p>
    <w:p w:rsidR="003C3350" w:rsidRDefault="003C3350">
      <w:r>
        <w:t>Zadanie 3</w:t>
      </w:r>
    </w:p>
    <w:p w:rsidR="003C3350" w:rsidRDefault="003C3350">
      <w:r>
        <w:t>a)</w:t>
      </w:r>
      <w:proofErr w:type="spellStart"/>
      <w:r>
        <w:t>Odp</w:t>
      </w:r>
      <w:proofErr w:type="spellEnd"/>
      <w:r>
        <w:t>….</w:t>
      </w:r>
    </w:p>
    <w:p w:rsidR="003C3350" w:rsidRDefault="003C3350">
      <w:r>
        <w:t xml:space="preserve">b)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C3350" w:rsidTr="003C3350">
        <w:tc>
          <w:tcPr>
            <w:tcW w:w="4606" w:type="dxa"/>
          </w:tcPr>
          <w:p w:rsidR="003C3350" w:rsidRDefault="003C3350">
            <w:r>
              <w:t>Dodatni bilans</w:t>
            </w:r>
          </w:p>
        </w:tc>
        <w:tc>
          <w:tcPr>
            <w:tcW w:w="4606" w:type="dxa"/>
          </w:tcPr>
          <w:p w:rsidR="003C3350" w:rsidRDefault="003C3350">
            <w:r>
              <w:t>Ujemny bilans</w:t>
            </w:r>
          </w:p>
        </w:tc>
      </w:tr>
      <w:tr w:rsidR="003C3350" w:rsidTr="003C3350">
        <w:tc>
          <w:tcPr>
            <w:tcW w:w="4606" w:type="dxa"/>
          </w:tcPr>
          <w:p w:rsidR="003C3350" w:rsidRDefault="003C3350"/>
        </w:tc>
        <w:tc>
          <w:tcPr>
            <w:tcW w:w="4606" w:type="dxa"/>
          </w:tcPr>
          <w:p w:rsidR="003C3350" w:rsidRDefault="003C3350"/>
        </w:tc>
      </w:tr>
    </w:tbl>
    <w:p w:rsidR="003C3350" w:rsidRDefault="003C3350"/>
    <w:p w:rsidR="003C3350" w:rsidRDefault="003C3350">
      <w:r>
        <w:t xml:space="preserve">Zadanie 4. </w:t>
      </w:r>
    </w:p>
    <w:p w:rsidR="003C3350" w:rsidRDefault="003C3350">
      <w:r>
        <w:t>Typ ustroju A………………</w:t>
      </w:r>
    </w:p>
    <w:p w:rsidR="003C3350" w:rsidRDefault="003C3350">
      <w:r>
        <w:t>Przyczyna wysokich stanów wód…………….</w:t>
      </w:r>
    </w:p>
    <w:p w:rsidR="003C3350" w:rsidRDefault="003C3350">
      <w:r>
        <w:t>Typ ustroju B……………..</w:t>
      </w:r>
    </w:p>
    <w:p w:rsidR="003C3350" w:rsidRDefault="003C3350" w:rsidP="003C3350">
      <w:r>
        <w:t>Przyczyna wysokich stanów wód…………….</w:t>
      </w:r>
    </w:p>
    <w:p w:rsidR="003C3350" w:rsidRDefault="003C3350" w:rsidP="003C3350"/>
    <w:p w:rsidR="003C3350" w:rsidRDefault="003C3350" w:rsidP="003C3350">
      <w:r>
        <w:t xml:space="preserve">Zadanie 5. </w:t>
      </w:r>
    </w:p>
    <w:p w:rsidR="003C3350" w:rsidRDefault="003C3350" w:rsidP="003C3350">
      <w:r>
        <w:t xml:space="preserve">a)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C3350" w:rsidTr="003C3350">
        <w:tc>
          <w:tcPr>
            <w:tcW w:w="4606" w:type="dxa"/>
          </w:tcPr>
          <w:p w:rsidR="003C3350" w:rsidRDefault="003C3350" w:rsidP="003C3350">
            <w:r>
              <w:t xml:space="preserve">Jeziora słodkie </w:t>
            </w:r>
          </w:p>
        </w:tc>
        <w:tc>
          <w:tcPr>
            <w:tcW w:w="4606" w:type="dxa"/>
          </w:tcPr>
          <w:p w:rsidR="003C3350" w:rsidRDefault="003C3350" w:rsidP="003C3350">
            <w:r>
              <w:t xml:space="preserve">Jeziora słone </w:t>
            </w:r>
          </w:p>
        </w:tc>
      </w:tr>
      <w:tr w:rsidR="003C3350" w:rsidTr="003C3350">
        <w:tc>
          <w:tcPr>
            <w:tcW w:w="4606" w:type="dxa"/>
          </w:tcPr>
          <w:p w:rsidR="003C3350" w:rsidRDefault="003C3350" w:rsidP="003C3350"/>
        </w:tc>
        <w:tc>
          <w:tcPr>
            <w:tcW w:w="4606" w:type="dxa"/>
          </w:tcPr>
          <w:p w:rsidR="003C3350" w:rsidRDefault="003C3350" w:rsidP="003C3350"/>
        </w:tc>
      </w:tr>
    </w:tbl>
    <w:p w:rsidR="003C3350" w:rsidRDefault="003C3350" w:rsidP="003C3350">
      <w:r>
        <w:t xml:space="preserve"> b)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C3350" w:rsidTr="003C3350">
        <w:tc>
          <w:tcPr>
            <w:tcW w:w="4606" w:type="dxa"/>
          </w:tcPr>
          <w:p w:rsidR="003C3350" w:rsidRDefault="003C3350" w:rsidP="003C3350">
            <w:r>
              <w:t>Jeziora polodowcowe</w:t>
            </w:r>
          </w:p>
        </w:tc>
        <w:tc>
          <w:tcPr>
            <w:tcW w:w="4606" w:type="dxa"/>
          </w:tcPr>
          <w:p w:rsidR="003C3350" w:rsidRDefault="003C3350" w:rsidP="003C3350">
            <w:r>
              <w:t>Jeziora tektoniczne</w:t>
            </w:r>
          </w:p>
        </w:tc>
      </w:tr>
      <w:tr w:rsidR="003C3350" w:rsidTr="003C3350">
        <w:tc>
          <w:tcPr>
            <w:tcW w:w="4606" w:type="dxa"/>
          </w:tcPr>
          <w:p w:rsidR="003C3350" w:rsidRDefault="003C3350" w:rsidP="003C3350"/>
        </w:tc>
        <w:tc>
          <w:tcPr>
            <w:tcW w:w="4606" w:type="dxa"/>
          </w:tcPr>
          <w:p w:rsidR="003C3350" w:rsidRDefault="003C3350" w:rsidP="003C3350"/>
        </w:tc>
      </w:tr>
    </w:tbl>
    <w:p w:rsidR="003C3350" w:rsidRDefault="003C3350" w:rsidP="003C3350"/>
    <w:p w:rsidR="003C3350" w:rsidRDefault="003C3350"/>
    <w:sectPr w:rsidR="003C3350" w:rsidSect="0008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C3350"/>
    <w:rsid w:val="00087304"/>
    <w:rsid w:val="003C3350"/>
    <w:rsid w:val="005E41BA"/>
    <w:rsid w:val="00864C6D"/>
    <w:rsid w:val="009A6DDD"/>
    <w:rsid w:val="00BB1F6D"/>
    <w:rsid w:val="00DE62D3"/>
    <w:rsid w:val="00E2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5</cp:revision>
  <dcterms:created xsi:type="dcterms:W3CDTF">2020-03-25T10:44:00Z</dcterms:created>
  <dcterms:modified xsi:type="dcterms:W3CDTF">2020-04-20T08:54:00Z</dcterms:modified>
</cp:coreProperties>
</file>